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A03D8" w:rsidRPr="0008510A" w:rsidRDefault="002574FB" w:rsidP="002574FB">
      <w:pPr>
        <w:pStyle w:val="Subtitle"/>
        <w:ind w:left="270"/>
        <w:jc w:val="left"/>
        <w:rPr>
          <w:rFonts w:cs="Arial"/>
          <w:sz w:val="22"/>
          <w:szCs w:val="22"/>
          <w:lang w:val="ro-RO"/>
        </w:rPr>
      </w:pPr>
      <w:r w:rsidRPr="0008510A">
        <w:rPr>
          <w:rFonts w:cs="Arial"/>
          <w:sz w:val="22"/>
          <w:szCs w:val="22"/>
          <w:lang w:val="ro-RO"/>
        </w:rPr>
        <w:t>SPECIFICATIE TEHNICA</w:t>
      </w:r>
    </w:p>
    <w:p w:rsidR="001A03D8" w:rsidRPr="0008510A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</w:p>
    <w:p w:rsidR="008B5DBB" w:rsidRDefault="008932EA" w:rsidP="002574FB">
      <w:pPr>
        <w:ind w:left="270"/>
        <w:rPr>
          <w:rFonts w:ascii="Arial" w:hAnsi="Arial" w:cs="Arial"/>
          <w:b/>
          <w:sz w:val="22"/>
          <w:szCs w:val="22"/>
        </w:rPr>
      </w:pPr>
      <w:proofErr w:type="spellStart"/>
      <w:r w:rsidRPr="0008510A">
        <w:rPr>
          <w:rFonts w:ascii="Arial" w:hAnsi="Arial" w:cs="Arial"/>
          <w:b/>
          <w:sz w:val="22"/>
          <w:szCs w:val="22"/>
        </w:rPr>
        <w:t>Denumire</w:t>
      </w:r>
      <w:proofErr w:type="spellEnd"/>
      <w:r w:rsidRPr="0008510A">
        <w:rPr>
          <w:rFonts w:ascii="Arial" w:hAnsi="Arial" w:cs="Arial"/>
          <w:b/>
          <w:sz w:val="22"/>
          <w:szCs w:val="22"/>
        </w:rPr>
        <w:t xml:space="preserve">: </w:t>
      </w:r>
      <w:proofErr w:type="spellStart"/>
      <w:r w:rsidR="00380DC1" w:rsidRPr="00380DC1">
        <w:rPr>
          <w:rFonts w:ascii="Arial" w:hAnsi="Arial" w:cs="Arial"/>
          <w:b/>
          <w:sz w:val="22"/>
          <w:szCs w:val="22"/>
        </w:rPr>
        <w:t>Troliu</w:t>
      </w:r>
      <w:proofErr w:type="spellEnd"/>
      <w:r w:rsidR="00380DC1" w:rsidRPr="00380DC1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380DC1" w:rsidRPr="00380DC1">
        <w:rPr>
          <w:rFonts w:ascii="Arial" w:hAnsi="Arial" w:cs="Arial"/>
          <w:b/>
          <w:sz w:val="22"/>
          <w:szCs w:val="22"/>
        </w:rPr>
        <w:t>curatenie</w:t>
      </w:r>
      <w:proofErr w:type="spellEnd"/>
    </w:p>
    <w:p w:rsidR="001A03D8" w:rsidRPr="0008510A" w:rsidRDefault="001A03D8" w:rsidP="002574FB">
      <w:pPr>
        <w:ind w:left="270"/>
        <w:rPr>
          <w:rFonts w:ascii="Arial" w:hAnsi="Arial" w:cs="Arial"/>
          <w:b/>
          <w:sz w:val="22"/>
          <w:szCs w:val="22"/>
        </w:rPr>
      </w:pPr>
      <w:r w:rsidRPr="0008510A">
        <w:rPr>
          <w:rFonts w:ascii="Arial" w:hAnsi="Arial" w:cs="Arial"/>
          <w:b/>
          <w:sz w:val="22"/>
          <w:szCs w:val="22"/>
        </w:rPr>
        <w:t>Model / Tip:</w:t>
      </w:r>
      <w:r w:rsidRPr="0008510A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03D8" w:rsidRPr="0008510A" w:rsidRDefault="001A03D8" w:rsidP="002574FB">
      <w:pPr>
        <w:ind w:left="270"/>
        <w:rPr>
          <w:rFonts w:ascii="Arial" w:hAnsi="Arial" w:cs="Arial"/>
          <w:b/>
          <w:bCs/>
          <w:sz w:val="22"/>
          <w:szCs w:val="22"/>
          <w:lang w:val="pt-BR"/>
        </w:rPr>
      </w:pPr>
      <w:proofErr w:type="spellStart"/>
      <w:r w:rsidRPr="0008510A">
        <w:rPr>
          <w:rFonts w:ascii="Arial" w:hAnsi="Arial" w:cs="Arial"/>
          <w:b/>
          <w:sz w:val="22"/>
          <w:szCs w:val="22"/>
        </w:rPr>
        <w:t>Producator</w:t>
      </w:r>
      <w:proofErr w:type="spellEnd"/>
      <w:r w:rsidRPr="0008510A">
        <w:rPr>
          <w:rFonts w:ascii="Arial" w:hAnsi="Arial" w:cs="Arial"/>
          <w:b/>
          <w:sz w:val="22"/>
          <w:szCs w:val="22"/>
        </w:rPr>
        <w:t xml:space="preserve"> / Tara:</w:t>
      </w:r>
    </w:p>
    <w:p w:rsidR="00A04D58" w:rsidRPr="0008510A" w:rsidRDefault="00A04D58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p w:rsidR="003A3207" w:rsidRPr="0008510A" w:rsidRDefault="003A3207" w:rsidP="002574FB">
      <w:pPr>
        <w:rPr>
          <w:rFonts w:ascii="Arial" w:hAnsi="Arial" w:cs="Arial"/>
          <w:b/>
          <w:bCs/>
          <w:sz w:val="22"/>
          <w:szCs w:val="22"/>
          <w:lang w:val="ro-RO"/>
        </w:rPr>
      </w:pPr>
    </w:p>
    <w:tbl>
      <w:tblPr>
        <w:tblW w:w="1035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0"/>
        <w:gridCol w:w="540"/>
        <w:gridCol w:w="540"/>
        <w:gridCol w:w="1350"/>
      </w:tblGrid>
      <w:tr w:rsidR="004B1F98" w:rsidRPr="0008510A" w:rsidTr="00332F8F">
        <w:tc>
          <w:tcPr>
            <w:tcW w:w="7920" w:type="dxa"/>
            <w:vAlign w:val="center"/>
          </w:tcPr>
          <w:p w:rsidR="004B1F98" w:rsidRPr="0008510A" w:rsidRDefault="002574FB" w:rsidP="002574F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08510A">
              <w:rPr>
                <w:rFonts w:ascii="Arial" w:hAnsi="Arial" w:cs="Arial"/>
                <w:b/>
                <w:sz w:val="22"/>
                <w:szCs w:val="22"/>
              </w:rPr>
              <w:t>Specificatie</w:t>
            </w:r>
            <w:proofErr w:type="spellEnd"/>
            <w:r w:rsidRPr="000851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08510A">
              <w:rPr>
                <w:rFonts w:ascii="Arial" w:hAnsi="Arial" w:cs="Arial"/>
                <w:b/>
                <w:sz w:val="22"/>
                <w:szCs w:val="22"/>
              </w:rPr>
              <w:t>tehnica</w:t>
            </w:r>
            <w:proofErr w:type="spellEnd"/>
          </w:p>
        </w:tc>
        <w:tc>
          <w:tcPr>
            <w:tcW w:w="540" w:type="dxa"/>
            <w:vAlign w:val="center"/>
          </w:tcPr>
          <w:p w:rsidR="004B1F98" w:rsidRPr="0008510A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08510A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  <w:t>DA</w:t>
            </w:r>
          </w:p>
        </w:tc>
        <w:tc>
          <w:tcPr>
            <w:tcW w:w="540" w:type="dxa"/>
            <w:vAlign w:val="center"/>
          </w:tcPr>
          <w:p w:rsidR="004B1F98" w:rsidRPr="0008510A" w:rsidRDefault="00E96B54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r w:rsidRPr="0008510A"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  <w:t>NU</w:t>
            </w:r>
          </w:p>
        </w:tc>
        <w:tc>
          <w:tcPr>
            <w:tcW w:w="1350" w:type="dxa"/>
            <w:vAlign w:val="center"/>
          </w:tcPr>
          <w:p w:rsidR="004B1F98" w:rsidRPr="0008510A" w:rsidRDefault="002574FB" w:rsidP="002574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  <w:proofErr w:type="spellStart"/>
            <w:r w:rsidRPr="0008510A">
              <w:rPr>
                <w:rFonts w:ascii="Arial" w:eastAsia="Calibri" w:hAnsi="Arial" w:cs="Arial"/>
                <w:b/>
                <w:sz w:val="22"/>
                <w:szCs w:val="22"/>
              </w:rPr>
              <w:t>Observatii</w:t>
            </w:r>
            <w:proofErr w:type="spellEnd"/>
          </w:p>
        </w:tc>
      </w:tr>
      <w:tr w:rsidR="004476CC" w:rsidRPr="0008510A" w:rsidTr="005C537E">
        <w:tc>
          <w:tcPr>
            <w:tcW w:w="7920" w:type="dxa"/>
          </w:tcPr>
          <w:p w:rsidR="004476CC" w:rsidRPr="004476CC" w:rsidRDefault="004476CC" w:rsidP="004476CC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4476CC">
              <w:rPr>
                <w:rFonts w:ascii="Arial" w:hAnsi="Arial" w:cs="Arial"/>
              </w:rPr>
              <w:t>Carucior</w:t>
            </w:r>
            <w:proofErr w:type="spellEnd"/>
            <w:r w:rsidRPr="004476CC">
              <w:rPr>
                <w:rFonts w:ascii="Arial" w:hAnsi="Arial" w:cs="Arial"/>
              </w:rPr>
              <w:t xml:space="preserve"> </w:t>
            </w:r>
            <w:proofErr w:type="spellStart"/>
            <w:r w:rsidRPr="004476CC">
              <w:rPr>
                <w:rFonts w:ascii="Arial" w:hAnsi="Arial" w:cs="Arial"/>
              </w:rPr>
              <w:t>profesional</w:t>
            </w:r>
            <w:proofErr w:type="spellEnd"/>
            <w:r w:rsidRPr="004476CC">
              <w:rPr>
                <w:rFonts w:ascii="Arial" w:hAnsi="Arial" w:cs="Arial"/>
              </w:rPr>
              <w:t xml:space="preserve"> </w:t>
            </w:r>
            <w:proofErr w:type="spellStart"/>
            <w:r w:rsidRPr="004476CC">
              <w:rPr>
                <w:rFonts w:ascii="Arial" w:hAnsi="Arial" w:cs="Arial"/>
              </w:rPr>
              <w:t>pentru</w:t>
            </w:r>
            <w:proofErr w:type="spellEnd"/>
            <w:r w:rsidRPr="004476CC">
              <w:rPr>
                <w:rFonts w:ascii="Arial" w:hAnsi="Arial" w:cs="Arial"/>
              </w:rPr>
              <w:t xml:space="preserve"> </w:t>
            </w:r>
            <w:proofErr w:type="spellStart"/>
            <w:r w:rsidRPr="004476CC">
              <w:rPr>
                <w:rFonts w:ascii="Arial" w:hAnsi="Arial" w:cs="Arial"/>
              </w:rPr>
              <w:t>curatenie</w:t>
            </w:r>
            <w:proofErr w:type="spellEnd"/>
            <w:r w:rsidRPr="004476CC">
              <w:rPr>
                <w:rFonts w:ascii="Arial" w:hAnsi="Arial" w:cs="Arial"/>
              </w:rPr>
              <w:t xml:space="preserve">, a </w:t>
            </w:r>
            <w:proofErr w:type="spellStart"/>
            <w:r w:rsidRPr="004476CC">
              <w:rPr>
                <w:rFonts w:ascii="Arial" w:hAnsi="Arial" w:cs="Arial"/>
              </w:rPr>
              <w:t>carui</w:t>
            </w:r>
            <w:proofErr w:type="spellEnd"/>
            <w:r w:rsidRPr="004476CC">
              <w:rPr>
                <w:rFonts w:ascii="Arial" w:hAnsi="Arial" w:cs="Arial"/>
              </w:rPr>
              <w:t xml:space="preserve"> </w:t>
            </w:r>
            <w:proofErr w:type="spellStart"/>
            <w:r w:rsidRPr="004476CC">
              <w:rPr>
                <w:rFonts w:ascii="Arial" w:hAnsi="Arial" w:cs="Arial"/>
              </w:rPr>
              <w:t>cadru</w:t>
            </w:r>
            <w:proofErr w:type="spellEnd"/>
            <w:r w:rsidRPr="004476CC">
              <w:rPr>
                <w:rFonts w:ascii="Arial" w:hAnsi="Arial" w:cs="Arial"/>
              </w:rPr>
              <w:t xml:space="preserve"> </w:t>
            </w:r>
            <w:proofErr w:type="spellStart"/>
            <w:r w:rsidRPr="004476CC">
              <w:rPr>
                <w:rFonts w:ascii="Arial" w:hAnsi="Arial" w:cs="Arial"/>
              </w:rPr>
              <w:t>sa</w:t>
            </w:r>
            <w:proofErr w:type="spellEnd"/>
            <w:r w:rsidRPr="004476CC">
              <w:rPr>
                <w:rFonts w:ascii="Arial" w:hAnsi="Arial" w:cs="Arial"/>
              </w:rPr>
              <w:t xml:space="preserve"> fie </w:t>
            </w:r>
            <w:proofErr w:type="spellStart"/>
            <w:r w:rsidRPr="004476CC">
              <w:rPr>
                <w:rFonts w:ascii="Arial" w:hAnsi="Arial" w:cs="Arial"/>
              </w:rPr>
              <w:t>metalic</w:t>
            </w:r>
            <w:proofErr w:type="spellEnd"/>
          </w:p>
        </w:tc>
        <w:tc>
          <w:tcPr>
            <w:tcW w:w="540" w:type="dxa"/>
            <w:vAlign w:val="center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4476CC" w:rsidRPr="0008510A" w:rsidTr="005C537E">
        <w:tc>
          <w:tcPr>
            <w:tcW w:w="7920" w:type="dxa"/>
          </w:tcPr>
          <w:p w:rsidR="004476CC" w:rsidRPr="004476CC" w:rsidRDefault="004476CC" w:rsidP="004476CC">
            <w:pPr>
              <w:pStyle w:val="NoSpacing"/>
              <w:rPr>
                <w:rFonts w:ascii="Arial" w:eastAsia="MS Mincho" w:hAnsi="Arial" w:cs="Arial"/>
              </w:rPr>
            </w:pPr>
            <w:r w:rsidRPr="004476CC">
              <w:rPr>
                <w:rFonts w:ascii="Arial" w:hAnsi="Arial" w:cs="Arial"/>
                <w:lang w:val="it-IT"/>
              </w:rPr>
              <w:t>Caruciorul sa fie mobil pe minim 4 roti pivotante</w:t>
            </w:r>
          </w:p>
        </w:tc>
        <w:tc>
          <w:tcPr>
            <w:tcW w:w="540" w:type="dxa"/>
            <w:vAlign w:val="center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4476CC" w:rsidRPr="0008510A" w:rsidTr="005C537E">
        <w:tc>
          <w:tcPr>
            <w:tcW w:w="7920" w:type="dxa"/>
          </w:tcPr>
          <w:p w:rsidR="004476CC" w:rsidRPr="004476CC" w:rsidRDefault="004476CC" w:rsidP="004476CC">
            <w:pPr>
              <w:pStyle w:val="NoSpacing"/>
              <w:rPr>
                <w:rFonts w:ascii="Arial" w:eastAsia="MS Mincho" w:hAnsi="Arial" w:cs="Arial"/>
              </w:rPr>
            </w:pPr>
            <w:r w:rsidRPr="004476CC">
              <w:rPr>
                <w:rFonts w:ascii="Arial" w:hAnsi="Arial" w:cs="Arial"/>
                <w:lang w:val="it-IT"/>
              </w:rPr>
              <w:t>Caruciorul sa fie utilizat in medii sterile</w:t>
            </w:r>
          </w:p>
        </w:tc>
        <w:tc>
          <w:tcPr>
            <w:tcW w:w="540" w:type="dxa"/>
            <w:vAlign w:val="center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  <w:vAlign w:val="center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  <w:vAlign w:val="center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</w:p>
        </w:tc>
      </w:tr>
      <w:tr w:rsidR="004476CC" w:rsidRPr="0008510A" w:rsidTr="00B52557">
        <w:tc>
          <w:tcPr>
            <w:tcW w:w="7920" w:type="dxa"/>
          </w:tcPr>
          <w:p w:rsidR="004476CC" w:rsidRPr="004476CC" w:rsidRDefault="004476CC" w:rsidP="004476CC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4476CC">
              <w:rPr>
                <w:rFonts w:ascii="Arial" w:hAnsi="Arial" w:cs="Arial"/>
                <w:color w:val="000000"/>
              </w:rPr>
              <w:t>Configuratie</w:t>
            </w:r>
            <w:proofErr w:type="spellEnd"/>
            <w:r w:rsidRPr="004476CC">
              <w:rPr>
                <w:rFonts w:ascii="Arial" w:hAnsi="Arial" w:cs="Arial"/>
                <w:color w:val="000000"/>
              </w:rPr>
              <w:t xml:space="preserve"> minima:</w:t>
            </w:r>
          </w:p>
        </w:tc>
        <w:tc>
          <w:tcPr>
            <w:tcW w:w="540" w:type="dxa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476CC" w:rsidRPr="0008510A" w:rsidRDefault="004476CC" w:rsidP="004476C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476CC" w:rsidRPr="0008510A" w:rsidTr="00B52557">
        <w:tc>
          <w:tcPr>
            <w:tcW w:w="7920" w:type="dxa"/>
          </w:tcPr>
          <w:p w:rsidR="004476CC" w:rsidRPr="004476CC" w:rsidRDefault="004476CC" w:rsidP="004476CC">
            <w:pPr>
              <w:pStyle w:val="NoSpacing"/>
              <w:rPr>
                <w:rFonts w:ascii="Arial" w:eastAsia="MS Mincho" w:hAnsi="Arial" w:cs="Arial"/>
              </w:rPr>
            </w:pPr>
            <w:r w:rsidRPr="004476CC">
              <w:rPr>
                <w:rFonts w:ascii="Arial" w:hAnsi="Arial" w:cs="Arial"/>
                <w:color w:val="000000"/>
              </w:rPr>
              <w:t xml:space="preserve">- un </w:t>
            </w:r>
            <w:proofErr w:type="spellStart"/>
            <w:r w:rsidRPr="004476CC">
              <w:rPr>
                <w:rFonts w:ascii="Arial" w:hAnsi="Arial" w:cs="Arial"/>
                <w:color w:val="000000"/>
              </w:rPr>
              <w:t>suport</w:t>
            </w:r>
            <w:proofErr w:type="spellEnd"/>
            <w:r w:rsidRPr="004476CC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4476CC">
              <w:rPr>
                <w:rFonts w:ascii="Arial" w:hAnsi="Arial" w:cs="Arial"/>
                <w:color w:val="000000"/>
              </w:rPr>
              <w:t>pentru</w:t>
            </w:r>
            <w:proofErr w:type="spellEnd"/>
            <w:r w:rsidRPr="004476CC">
              <w:rPr>
                <w:rFonts w:ascii="Arial" w:hAnsi="Arial" w:cs="Arial"/>
                <w:color w:val="000000"/>
              </w:rPr>
              <w:t xml:space="preserve"> sac de </w:t>
            </w:r>
            <w:proofErr w:type="spellStart"/>
            <w:r w:rsidRPr="004476CC">
              <w:rPr>
                <w:rFonts w:ascii="Arial" w:hAnsi="Arial" w:cs="Arial"/>
                <w:color w:val="000000"/>
              </w:rPr>
              <w:t>gunoi</w:t>
            </w:r>
            <w:proofErr w:type="spellEnd"/>
            <w:r w:rsidRPr="004476CC">
              <w:rPr>
                <w:rFonts w:ascii="Arial" w:hAnsi="Arial" w:cs="Arial"/>
                <w:color w:val="000000"/>
              </w:rPr>
              <w:t xml:space="preserve"> cu </w:t>
            </w:r>
            <w:proofErr w:type="spellStart"/>
            <w:r w:rsidRPr="004476CC">
              <w:rPr>
                <w:rFonts w:ascii="Arial" w:hAnsi="Arial" w:cs="Arial"/>
                <w:color w:val="000000"/>
              </w:rPr>
              <w:t>capac</w:t>
            </w:r>
            <w:proofErr w:type="spellEnd"/>
          </w:p>
        </w:tc>
        <w:tc>
          <w:tcPr>
            <w:tcW w:w="540" w:type="dxa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476CC" w:rsidRPr="0008510A" w:rsidRDefault="004476CC" w:rsidP="004476C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476CC" w:rsidRPr="0008510A" w:rsidTr="00B52557">
        <w:tc>
          <w:tcPr>
            <w:tcW w:w="7920" w:type="dxa"/>
          </w:tcPr>
          <w:p w:rsidR="004476CC" w:rsidRPr="004476CC" w:rsidRDefault="004476CC" w:rsidP="004476CC">
            <w:pPr>
              <w:pStyle w:val="NoSpacing"/>
              <w:rPr>
                <w:rFonts w:ascii="Arial" w:eastAsia="MS Mincho" w:hAnsi="Arial" w:cs="Arial"/>
              </w:rPr>
            </w:pPr>
            <w:r w:rsidRPr="004476CC">
              <w:rPr>
                <w:rFonts w:ascii="Arial" w:hAnsi="Arial" w:cs="Arial"/>
                <w:color w:val="000000"/>
              </w:rPr>
              <w:t xml:space="preserve">- 4 </w:t>
            </w:r>
            <w:proofErr w:type="spellStart"/>
            <w:r w:rsidRPr="004476CC">
              <w:rPr>
                <w:rFonts w:ascii="Arial" w:hAnsi="Arial" w:cs="Arial"/>
                <w:color w:val="000000"/>
              </w:rPr>
              <w:t>recipiente</w:t>
            </w:r>
            <w:proofErr w:type="spellEnd"/>
            <w:r w:rsidRPr="004476CC">
              <w:rPr>
                <w:rFonts w:ascii="Arial" w:hAnsi="Arial" w:cs="Arial"/>
                <w:color w:val="000000"/>
              </w:rPr>
              <w:t xml:space="preserve"> din plastic</w:t>
            </w:r>
          </w:p>
        </w:tc>
        <w:tc>
          <w:tcPr>
            <w:tcW w:w="540" w:type="dxa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476CC" w:rsidRPr="0008510A" w:rsidRDefault="004476CC" w:rsidP="004476C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476CC" w:rsidRPr="0008510A" w:rsidTr="00B52557">
        <w:tc>
          <w:tcPr>
            <w:tcW w:w="7920" w:type="dxa"/>
          </w:tcPr>
          <w:p w:rsidR="004476CC" w:rsidRPr="004476CC" w:rsidRDefault="004476CC" w:rsidP="004476CC">
            <w:pPr>
              <w:pStyle w:val="NoSpacing"/>
              <w:rPr>
                <w:rFonts w:ascii="Arial" w:eastAsia="MS Mincho" w:hAnsi="Arial" w:cs="Arial"/>
              </w:rPr>
            </w:pPr>
            <w:r w:rsidRPr="004476CC">
              <w:rPr>
                <w:rFonts w:ascii="Arial" w:hAnsi="Arial" w:cs="Arial"/>
                <w:color w:val="000000"/>
              </w:rPr>
              <w:t xml:space="preserve">- 3 </w:t>
            </w:r>
            <w:proofErr w:type="spellStart"/>
            <w:r w:rsidRPr="004476CC">
              <w:rPr>
                <w:rFonts w:ascii="Arial" w:hAnsi="Arial" w:cs="Arial"/>
                <w:color w:val="000000"/>
              </w:rPr>
              <w:t>rafturi</w:t>
            </w:r>
            <w:proofErr w:type="spellEnd"/>
          </w:p>
        </w:tc>
        <w:tc>
          <w:tcPr>
            <w:tcW w:w="540" w:type="dxa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476CC" w:rsidRPr="0008510A" w:rsidRDefault="004476CC" w:rsidP="004476C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4476CC" w:rsidRPr="0008510A" w:rsidTr="00B52557">
        <w:tc>
          <w:tcPr>
            <w:tcW w:w="7920" w:type="dxa"/>
          </w:tcPr>
          <w:p w:rsidR="004476CC" w:rsidRPr="004476CC" w:rsidRDefault="004476CC" w:rsidP="004476CC">
            <w:pPr>
              <w:pStyle w:val="NoSpacing"/>
              <w:rPr>
                <w:rFonts w:ascii="Arial" w:eastAsia="MS Mincho" w:hAnsi="Arial" w:cs="Arial"/>
                <w:lang w:val="fr-FR"/>
              </w:rPr>
            </w:pPr>
            <w:r w:rsidRPr="004476CC">
              <w:rPr>
                <w:rFonts w:ascii="Arial" w:hAnsi="Arial" w:cs="Arial"/>
                <w:color w:val="000000"/>
                <w:lang w:val="da-DK"/>
              </w:rPr>
              <w:t>- 2 galeti cu aparat de stoarcere</w:t>
            </w:r>
          </w:p>
        </w:tc>
        <w:tc>
          <w:tcPr>
            <w:tcW w:w="540" w:type="dxa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4476CC" w:rsidRPr="0008510A" w:rsidRDefault="004476CC" w:rsidP="004476C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350" w:type="dxa"/>
          </w:tcPr>
          <w:p w:rsidR="004476CC" w:rsidRPr="0008510A" w:rsidRDefault="004476CC" w:rsidP="004476CC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</w:tr>
      <w:tr w:rsidR="00880A89" w:rsidRPr="0008510A" w:rsidTr="00D43E65">
        <w:trPr>
          <w:trHeight w:val="67"/>
        </w:trPr>
        <w:tc>
          <w:tcPr>
            <w:tcW w:w="7920" w:type="dxa"/>
            <w:vAlign w:val="center"/>
          </w:tcPr>
          <w:p w:rsidR="00880A89" w:rsidRPr="004476CC" w:rsidRDefault="00880A89" w:rsidP="00880A89">
            <w:pPr>
              <w:pStyle w:val="NoSpacing"/>
              <w:rPr>
                <w:rFonts w:ascii="Arial" w:eastAsia="MS Mincho" w:hAnsi="Arial" w:cs="Arial"/>
                <w:b/>
                <w:bCs/>
              </w:rPr>
            </w:pPr>
            <w:proofErr w:type="spellStart"/>
            <w:r w:rsidRPr="004476CC">
              <w:rPr>
                <w:rFonts w:ascii="Arial" w:eastAsia="MS Mincho" w:hAnsi="Arial" w:cs="Arial"/>
                <w:b/>
                <w:bCs/>
              </w:rPr>
              <w:t>Conditii</w:t>
            </w:r>
            <w:proofErr w:type="spellEnd"/>
            <w:r w:rsidRPr="004476CC">
              <w:rPr>
                <w:rFonts w:ascii="Arial" w:eastAsia="MS Mincho" w:hAnsi="Arial" w:cs="Arial"/>
                <w:b/>
                <w:bCs/>
              </w:rPr>
              <w:t xml:space="preserve"> generale:</w:t>
            </w:r>
          </w:p>
        </w:tc>
        <w:tc>
          <w:tcPr>
            <w:tcW w:w="540" w:type="dxa"/>
          </w:tcPr>
          <w:p w:rsidR="00880A89" w:rsidRPr="0008510A" w:rsidRDefault="00880A89" w:rsidP="00880A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80A89" w:rsidRPr="0008510A" w:rsidRDefault="00880A89" w:rsidP="00880A8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880A89" w:rsidRPr="0008510A" w:rsidRDefault="00880A89" w:rsidP="00880A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0A89" w:rsidRPr="0008510A" w:rsidTr="00D43E65">
        <w:trPr>
          <w:trHeight w:val="67"/>
        </w:trPr>
        <w:tc>
          <w:tcPr>
            <w:tcW w:w="7920" w:type="dxa"/>
            <w:vAlign w:val="center"/>
          </w:tcPr>
          <w:p w:rsidR="00880A89" w:rsidRPr="004476CC" w:rsidRDefault="00880A89" w:rsidP="00880A89">
            <w:pPr>
              <w:pStyle w:val="NoSpacing"/>
              <w:rPr>
                <w:rFonts w:ascii="Arial" w:eastAsia="MS Mincho" w:hAnsi="Arial" w:cs="Arial"/>
              </w:rPr>
            </w:pPr>
            <w:proofErr w:type="spellStart"/>
            <w:r w:rsidRPr="004476CC">
              <w:rPr>
                <w:rFonts w:ascii="Arial" w:eastAsia="MS Mincho" w:hAnsi="Arial" w:cs="Arial"/>
              </w:rPr>
              <w:t>Transportul</w:t>
            </w:r>
            <w:proofErr w:type="spellEnd"/>
            <w:r w:rsidRPr="004476C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476CC">
              <w:rPr>
                <w:rFonts w:ascii="Arial" w:eastAsia="MS Mincho" w:hAnsi="Arial" w:cs="Arial"/>
              </w:rPr>
              <w:t>pana</w:t>
            </w:r>
            <w:proofErr w:type="spellEnd"/>
            <w:r w:rsidRPr="004476CC">
              <w:rPr>
                <w:rFonts w:ascii="Arial" w:eastAsia="MS Mincho" w:hAnsi="Arial" w:cs="Arial"/>
              </w:rPr>
              <w:t xml:space="preserve"> la </w:t>
            </w:r>
            <w:proofErr w:type="spellStart"/>
            <w:r w:rsidRPr="004476CC">
              <w:rPr>
                <w:rFonts w:ascii="Arial" w:eastAsia="MS Mincho" w:hAnsi="Arial" w:cs="Arial"/>
              </w:rPr>
              <w:t>sediul</w:t>
            </w:r>
            <w:proofErr w:type="spellEnd"/>
            <w:r w:rsidRPr="004476C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476CC">
              <w:rPr>
                <w:rFonts w:ascii="Arial" w:eastAsia="MS Mincho" w:hAnsi="Arial" w:cs="Arial"/>
              </w:rPr>
              <w:t>beneficiarului</w:t>
            </w:r>
            <w:proofErr w:type="spellEnd"/>
            <w:r w:rsidRPr="004476CC">
              <w:rPr>
                <w:rFonts w:ascii="Arial" w:eastAsia="MS Mincho" w:hAnsi="Arial" w:cs="Arial"/>
              </w:rPr>
              <w:t xml:space="preserve">, </w:t>
            </w:r>
            <w:proofErr w:type="spellStart"/>
            <w:r w:rsidRPr="004476CC">
              <w:rPr>
                <w:rFonts w:ascii="Arial" w:eastAsia="MS Mincho" w:hAnsi="Arial" w:cs="Arial"/>
              </w:rPr>
              <w:t>instalarea</w:t>
            </w:r>
            <w:proofErr w:type="spellEnd"/>
            <w:r w:rsidRPr="004476CC">
              <w:rPr>
                <w:rFonts w:ascii="Arial" w:eastAsia="MS Mincho" w:hAnsi="Arial" w:cs="Arial"/>
              </w:rPr>
              <w:t xml:space="preserve"> si </w:t>
            </w:r>
            <w:proofErr w:type="spellStart"/>
            <w:r w:rsidRPr="004476CC">
              <w:rPr>
                <w:rFonts w:ascii="Arial" w:eastAsia="MS Mincho" w:hAnsi="Arial" w:cs="Arial"/>
              </w:rPr>
              <w:t>instruirea</w:t>
            </w:r>
            <w:proofErr w:type="spellEnd"/>
            <w:r w:rsidRPr="004476C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476CC">
              <w:rPr>
                <w:rFonts w:ascii="Arial" w:eastAsia="MS Mincho" w:hAnsi="Arial" w:cs="Arial"/>
              </w:rPr>
              <w:t>personalului</w:t>
            </w:r>
            <w:proofErr w:type="spellEnd"/>
            <w:r w:rsidRPr="004476CC">
              <w:rPr>
                <w:rFonts w:ascii="Arial" w:eastAsia="MS Mincho" w:hAnsi="Arial" w:cs="Arial"/>
              </w:rPr>
              <w:t xml:space="preserve"> sunt servicii </w:t>
            </w:r>
            <w:proofErr w:type="spellStart"/>
            <w:r w:rsidRPr="004476CC">
              <w:rPr>
                <w:rFonts w:ascii="Arial" w:eastAsia="MS Mincho" w:hAnsi="Arial" w:cs="Arial"/>
              </w:rPr>
              <w:t>incluse</w:t>
            </w:r>
            <w:proofErr w:type="spellEnd"/>
            <w:r w:rsidRPr="004476CC">
              <w:rPr>
                <w:rFonts w:ascii="Arial" w:eastAsia="MS Mincho" w:hAnsi="Arial" w:cs="Arial"/>
              </w:rPr>
              <w:t xml:space="preserve"> in </w:t>
            </w:r>
            <w:proofErr w:type="spellStart"/>
            <w:r w:rsidRPr="004476CC">
              <w:rPr>
                <w:rFonts w:ascii="Arial" w:eastAsia="MS Mincho" w:hAnsi="Arial" w:cs="Arial"/>
              </w:rPr>
              <w:t>pretul</w:t>
            </w:r>
            <w:proofErr w:type="spellEnd"/>
            <w:r w:rsidRPr="004476C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476CC">
              <w:rPr>
                <w:rFonts w:ascii="Arial" w:eastAsia="MS Mincho" w:hAnsi="Arial" w:cs="Arial"/>
              </w:rPr>
              <w:t>ofertat</w:t>
            </w:r>
            <w:proofErr w:type="spellEnd"/>
            <w:r w:rsidRPr="004476CC">
              <w:rPr>
                <w:rFonts w:ascii="Arial" w:eastAsia="MS Mincho" w:hAnsi="Arial" w:cs="Arial"/>
              </w:rPr>
              <w:t xml:space="preserve">. Se </w:t>
            </w:r>
            <w:proofErr w:type="spellStart"/>
            <w:r w:rsidRPr="004476CC">
              <w:rPr>
                <w:rFonts w:ascii="Arial" w:eastAsia="MS Mincho" w:hAnsi="Arial" w:cs="Arial"/>
              </w:rPr>
              <w:t>va</w:t>
            </w:r>
            <w:proofErr w:type="spellEnd"/>
            <w:r w:rsidRPr="004476C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476CC">
              <w:rPr>
                <w:rFonts w:ascii="Arial" w:eastAsia="MS Mincho" w:hAnsi="Arial" w:cs="Arial"/>
              </w:rPr>
              <w:t>anexa</w:t>
            </w:r>
            <w:proofErr w:type="spellEnd"/>
            <w:r w:rsidRPr="004476CC">
              <w:rPr>
                <w:rFonts w:ascii="Arial" w:eastAsia="MS Mincho" w:hAnsi="Arial" w:cs="Arial"/>
              </w:rPr>
              <w:t xml:space="preserve"> o </w:t>
            </w:r>
            <w:proofErr w:type="spellStart"/>
            <w:r w:rsidRPr="004476CC">
              <w:rPr>
                <w:rFonts w:ascii="Arial" w:eastAsia="MS Mincho" w:hAnsi="Arial" w:cs="Arial"/>
              </w:rPr>
              <w:t>declaratie</w:t>
            </w:r>
            <w:proofErr w:type="spellEnd"/>
            <w:r w:rsidRPr="004476CC">
              <w:rPr>
                <w:rFonts w:ascii="Arial" w:eastAsia="MS Mincho" w:hAnsi="Arial" w:cs="Arial"/>
              </w:rPr>
              <w:t xml:space="preserve"> pe </w:t>
            </w:r>
            <w:proofErr w:type="spellStart"/>
            <w:r w:rsidRPr="004476CC">
              <w:rPr>
                <w:rFonts w:ascii="Arial" w:eastAsia="MS Mincho" w:hAnsi="Arial" w:cs="Arial"/>
              </w:rPr>
              <w:t>proprie</w:t>
            </w:r>
            <w:proofErr w:type="spellEnd"/>
            <w:r w:rsidRPr="004476CC">
              <w:rPr>
                <w:rFonts w:ascii="Arial" w:eastAsia="MS Mincho" w:hAnsi="Arial" w:cs="Arial"/>
              </w:rPr>
              <w:t xml:space="preserve"> </w:t>
            </w:r>
            <w:proofErr w:type="spellStart"/>
            <w:r w:rsidRPr="004476CC">
              <w:rPr>
                <w:rFonts w:ascii="Arial" w:eastAsia="MS Mincho" w:hAnsi="Arial" w:cs="Arial"/>
              </w:rPr>
              <w:t>raspundere</w:t>
            </w:r>
            <w:proofErr w:type="spellEnd"/>
          </w:p>
        </w:tc>
        <w:tc>
          <w:tcPr>
            <w:tcW w:w="540" w:type="dxa"/>
          </w:tcPr>
          <w:p w:rsidR="00880A89" w:rsidRPr="0008510A" w:rsidRDefault="00880A89" w:rsidP="00880A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540" w:type="dxa"/>
          </w:tcPr>
          <w:p w:rsidR="00880A89" w:rsidRPr="0008510A" w:rsidRDefault="00880A89" w:rsidP="00880A8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2"/>
                <w:szCs w:val="22"/>
                <w:lang w:val="fr-FR"/>
              </w:rPr>
            </w:pPr>
          </w:p>
        </w:tc>
        <w:tc>
          <w:tcPr>
            <w:tcW w:w="1350" w:type="dxa"/>
          </w:tcPr>
          <w:p w:rsidR="00880A89" w:rsidRPr="0008510A" w:rsidRDefault="00880A89" w:rsidP="00880A8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202B8" w:rsidRPr="0008510A" w:rsidRDefault="000202B8" w:rsidP="002574FB">
      <w:pPr>
        <w:pStyle w:val="EndnoteText"/>
        <w:jc w:val="both"/>
        <w:rPr>
          <w:rFonts w:ascii="Arial" w:hAnsi="Arial" w:cs="Arial"/>
          <w:b/>
          <w:sz w:val="22"/>
          <w:szCs w:val="22"/>
          <w:lang w:val="ro-RO"/>
        </w:rPr>
      </w:pPr>
    </w:p>
    <w:sectPr w:rsidR="000202B8" w:rsidRPr="0008510A" w:rsidSect="00111D28">
      <w:pgSz w:w="12240" w:h="15840"/>
      <w:pgMar w:top="851" w:right="720" w:bottom="1440" w:left="720" w:header="720" w:footer="39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A03C8" w:rsidRDefault="003A03C8" w:rsidP="00F17007">
      <w:r>
        <w:separator/>
      </w:r>
    </w:p>
  </w:endnote>
  <w:endnote w:type="continuationSeparator" w:id="0">
    <w:p w:rsidR="003A03C8" w:rsidRDefault="003A03C8" w:rsidP="00F1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A03C8" w:rsidRDefault="003A03C8" w:rsidP="00F17007">
      <w:r>
        <w:separator/>
      </w:r>
    </w:p>
  </w:footnote>
  <w:footnote w:type="continuationSeparator" w:id="0">
    <w:p w:rsidR="003A03C8" w:rsidRDefault="003A03C8" w:rsidP="00F17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476943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667826"/>
    <w:multiLevelType w:val="hybridMultilevel"/>
    <w:tmpl w:val="720A6186"/>
    <w:lvl w:ilvl="0" w:tplc="ADD657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6171D"/>
    <w:multiLevelType w:val="hybridMultilevel"/>
    <w:tmpl w:val="50541284"/>
    <w:lvl w:ilvl="0" w:tplc="83A23B7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E6DE4"/>
    <w:multiLevelType w:val="hybridMultilevel"/>
    <w:tmpl w:val="3446CC1A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472068"/>
    <w:multiLevelType w:val="hybridMultilevel"/>
    <w:tmpl w:val="CFE058B0"/>
    <w:lvl w:ilvl="0" w:tplc="22EE6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5A053C"/>
    <w:multiLevelType w:val="hybridMultilevel"/>
    <w:tmpl w:val="117C3D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63656"/>
    <w:multiLevelType w:val="hybridMultilevel"/>
    <w:tmpl w:val="334A25C4"/>
    <w:lvl w:ilvl="0" w:tplc="7576C788">
      <w:start w:val="1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9074FAC"/>
    <w:multiLevelType w:val="hybridMultilevel"/>
    <w:tmpl w:val="A3884156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1C3"/>
    <w:multiLevelType w:val="hybridMultilevel"/>
    <w:tmpl w:val="6AACC0AE"/>
    <w:lvl w:ilvl="0" w:tplc="34C84AC2">
      <w:start w:val="7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3BE64BA"/>
    <w:multiLevelType w:val="hybridMultilevel"/>
    <w:tmpl w:val="3A54F510"/>
    <w:lvl w:ilvl="0" w:tplc="46F0B1D8">
      <w:start w:val="10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EC5A19"/>
    <w:multiLevelType w:val="singleLevel"/>
    <w:tmpl w:val="6C5092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276E53AA"/>
    <w:multiLevelType w:val="hybridMultilevel"/>
    <w:tmpl w:val="A70AAD46"/>
    <w:lvl w:ilvl="0" w:tplc="6C10FB2E">
      <w:start w:val="25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BB78E4"/>
    <w:multiLevelType w:val="hybridMultilevel"/>
    <w:tmpl w:val="6C84641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D986A9D"/>
    <w:multiLevelType w:val="hybridMultilevel"/>
    <w:tmpl w:val="A4B4F8D4"/>
    <w:lvl w:ilvl="0" w:tplc="9A18EFEA">
      <w:start w:val="1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398060A"/>
    <w:multiLevelType w:val="hybridMultilevel"/>
    <w:tmpl w:val="B6706F22"/>
    <w:lvl w:ilvl="0" w:tplc="3DD696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382F13"/>
    <w:multiLevelType w:val="hybridMultilevel"/>
    <w:tmpl w:val="36DAAC5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476445"/>
    <w:multiLevelType w:val="hybridMultilevel"/>
    <w:tmpl w:val="9E56C5BE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18" w15:restartNumberingAfterBreak="0">
    <w:nsid w:val="3ABF7307"/>
    <w:multiLevelType w:val="hybridMultilevel"/>
    <w:tmpl w:val="1DC44A76"/>
    <w:lvl w:ilvl="0" w:tplc="3DD696F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9" w15:restartNumberingAfterBreak="0">
    <w:nsid w:val="3DDF4870"/>
    <w:multiLevelType w:val="singleLevel"/>
    <w:tmpl w:val="6C10095A"/>
    <w:lvl w:ilvl="0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</w:abstractNum>
  <w:abstractNum w:abstractNumId="20" w15:restartNumberingAfterBreak="0">
    <w:nsid w:val="502849BB"/>
    <w:multiLevelType w:val="hybridMultilevel"/>
    <w:tmpl w:val="0FC8A6C6"/>
    <w:lvl w:ilvl="0" w:tplc="04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1" w15:restartNumberingAfterBreak="0">
    <w:nsid w:val="51764F86"/>
    <w:multiLevelType w:val="hybridMultilevel"/>
    <w:tmpl w:val="79B21F50"/>
    <w:lvl w:ilvl="0" w:tplc="6C10095A">
      <w:start w:val="5"/>
      <w:numFmt w:val="bullet"/>
      <w:lvlText w:val=""/>
      <w:lvlJc w:val="left"/>
      <w:pPr>
        <w:tabs>
          <w:tab w:val="num" w:pos="930"/>
        </w:tabs>
        <w:ind w:left="9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A96C0B"/>
    <w:multiLevelType w:val="hybridMultilevel"/>
    <w:tmpl w:val="14CC1B34"/>
    <w:lvl w:ilvl="0" w:tplc="19762112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3" w15:restartNumberingAfterBreak="0">
    <w:nsid w:val="5FE77E68"/>
    <w:multiLevelType w:val="hybridMultilevel"/>
    <w:tmpl w:val="44C243BE"/>
    <w:lvl w:ilvl="0" w:tplc="B9D49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72DE2"/>
    <w:multiLevelType w:val="hybridMultilevel"/>
    <w:tmpl w:val="FF2CE29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B24FFB"/>
    <w:multiLevelType w:val="hybridMultilevel"/>
    <w:tmpl w:val="9E1408C6"/>
    <w:lvl w:ilvl="0" w:tplc="C8F61060"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  <w:sz w:val="28"/>
        <w:u w:val="none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6" w15:restartNumberingAfterBreak="0">
    <w:nsid w:val="773F7ADE"/>
    <w:multiLevelType w:val="hybridMultilevel"/>
    <w:tmpl w:val="A4B06D92"/>
    <w:lvl w:ilvl="0" w:tplc="E9C6CFC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94930DA"/>
    <w:multiLevelType w:val="hybridMultilevel"/>
    <w:tmpl w:val="D0EA5A26"/>
    <w:lvl w:ilvl="0" w:tplc="0F9C1F72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A27C52"/>
    <w:multiLevelType w:val="hybridMultilevel"/>
    <w:tmpl w:val="729EB606"/>
    <w:lvl w:ilvl="0" w:tplc="C3948DD4">
      <w:start w:val="50"/>
      <w:numFmt w:val="decimal"/>
      <w:lvlText w:val="%1"/>
      <w:lvlJc w:val="left"/>
      <w:pPr>
        <w:tabs>
          <w:tab w:val="num" w:pos="3465"/>
        </w:tabs>
        <w:ind w:left="3465" w:hanging="31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AF6740"/>
    <w:multiLevelType w:val="hybridMultilevel"/>
    <w:tmpl w:val="3ADEDF9C"/>
    <w:lvl w:ilvl="0" w:tplc="06EAA3D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214EA"/>
    <w:multiLevelType w:val="hybridMultilevel"/>
    <w:tmpl w:val="4DB23FBE"/>
    <w:lvl w:ilvl="0" w:tplc="8E42F7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986101">
    <w:abstractNumId w:val="29"/>
  </w:num>
  <w:num w:numId="2" w16cid:durableId="180167082">
    <w:abstractNumId w:val="0"/>
  </w:num>
  <w:num w:numId="3" w16cid:durableId="669723444">
    <w:abstractNumId w:val="1"/>
  </w:num>
  <w:num w:numId="4" w16cid:durableId="916013569">
    <w:abstractNumId w:val="11"/>
  </w:num>
  <w:num w:numId="5" w16cid:durableId="1739358018">
    <w:abstractNumId w:val="4"/>
  </w:num>
  <w:num w:numId="6" w16cid:durableId="132947969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08942065">
    <w:abstractNumId w:val="19"/>
  </w:num>
  <w:num w:numId="8" w16cid:durableId="1556159384">
    <w:abstractNumId w:val="13"/>
  </w:num>
  <w:num w:numId="9" w16cid:durableId="1263801001">
    <w:abstractNumId w:val="21"/>
  </w:num>
  <w:num w:numId="10" w16cid:durableId="574165705">
    <w:abstractNumId w:val="6"/>
  </w:num>
  <w:num w:numId="11" w16cid:durableId="185749967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0045501">
    <w:abstractNumId w:val="8"/>
  </w:num>
  <w:num w:numId="13" w16cid:durableId="1624190040">
    <w:abstractNumId w:val="12"/>
  </w:num>
  <w:num w:numId="14" w16cid:durableId="1822309993">
    <w:abstractNumId w:val="28"/>
  </w:num>
  <w:num w:numId="15" w16cid:durableId="91903294">
    <w:abstractNumId w:val="9"/>
  </w:num>
  <w:num w:numId="16" w16cid:durableId="1937056476">
    <w:abstractNumId w:val="10"/>
  </w:num>
  <w:num w:numId="17" w16cid:durableId="94835843">
    <w:abstractNumId w:val="7"/>
  </w:num>
  <w:num w:numId="18" w16cid:durableId="174267192">
    <w:abstractNumId w:val="14"/>
  </w:num>
  <w:num w:numId="19" w16cid:durableId="1724135977">
    <w:abstractNumId w:val="30"/>
  </w:num>
  <w:num w:numId="20" w16cid:durableId="117116405">
    <w:abstractNumId w:val="17"/>
  </w:num>
  <w:num w:numId="21" w16cid:durableId="338193958">
    <w:abstractNumId w:val="20"/>
  </w:num>
  <w:num w:numId="22" w16cid:durableId="1957172326">
    <w:abstractNumId w:val="18"/>
  </w:num>
  <w:num w:numId="23" w16cid:durableId="1210149807">
    <w:abstractNumId w:val="15"/>
  </w:num>
  <w:num w:numId="24" w16cid:durableId="1634941268">
    <w:abstractNumId w:val="16"/>
  </w:num>
  <w:num w:numId="25" w16cid:durableId="71975314">
    <w:abstractNumId w:val="24"/>
  </w:num>
  <w:num w:numId="26" w16cid:durableId="997541950">
    <w:abstractNumId w:val="5"/>
  </w:num>
  <w:num w:numId="27" w16cid:durableId="1042169989">
    <w:abstractNumId w:val="2"/>
  </w:num>
  <w:num w:numId="28" w16cid:durableId="2085907559">
    <w:abstractNumId w:val="3"/>
  </w:num>
  <w:num w:numId="29" w16cid:durableId="1855220212">
    <w:abstractNumId w:val="23"/>
  </w:num>
  <w:num w:numId="30" w16cid:durableId="269703880">
    <w:abstractNumId w:val="25"/>
  </w:num>
  <w:num w:numId="31" w16cid:durableId="1868175043">
    <w:abstractNumId w:val="26"/>
  </w:num>
  <w:num w:numId="32" w16cid:durableId="204728892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13"/>
    <w:rsid w:val="000070BE"/>
    <w:rsid w:val="00013A8C"/>
    <w:rsid w:val="000177D6"/>
    <w:rsid w:val="000202B8"/>
    <w:rsid w:val="00020BE6"/>
    <w:rsid w:val="00024F13"/>
    <w:rsid w:val="0002673E"/>
    <w:rsid w:val="00031755"/>
    <w:rsid w:val="00035C6D"/>
    <w:rsid w:val="00051CE3"/>
    <w:rsid w:val="00062029"/>
    <w:rsid w:val="000647AE"/>
    <w:rsid w:val="00067A7B"/>
    <w:rsid w:val="000755FF"/>
    <w:rsid w:val="00084B98"/>
    <w:rsid w:val="0008510A"/>
    <w:rsid w:val="000A5934"/>
    <w:rsid w:val="000C2358"/>
    <w:rsid w:val="000C2B25"/>
    <w:rsid w:val="000C380B"/>
    <w:rsid w:val="000D0D04"/>
    <w:rsid w:val="000E08EA"/>
    <w:rsid w:val="000E79D8"/>
    <w:rsid w:val="000F422A"/>
    <w:rsid w:val="001013C7"/>
    <w:rsid w:val="00102131"/>
    <w:rsid w:val="00103886"/>
    <w:rsid w:val="00110FA1"/>
    <w:rsid w:val="00111D28"/>
    <w:rsid w:val="001123C7"/>
    <w:rsid w:val="00116600"/>
    <w:rsid w:val="00126B85"/>
    <w:rsid w:val="001314D4"/>
    <w:rsid w:val="00131BDF"/>
    <w:rsid w:val="00147674"/>
    <w:rsid w:val="00151F5A"/>
    <w:rsid w:val="00176BCA"/>
    <w:rsid w:val="00176F22"/>
    <w:rsid w:val="0018031A"/>
    <w:rsid w:val="00183381"/>
    <w:rsid w:val="0018585B"/>
    <w:rsid w:val="001919D6"/>
    <w:rsid w:val="00192372"/>
    <w:rsid w:val="00193EC1"/>
    <w:rsid w:val="001A03D8"/>
    <w:rsid w:val="001A366F"/>
    <w:rsid w:val="001A367B"/>
    <w:rsid w:val="001A3FE0"/>
    <w:rsid w:val="001B75F3"/>
    <w:rsid w:val="001B7AB0"/>
    <w:rsid w:val="001C2BE4"/>
    <w:rsid w:val="001D3487"/>
    <w:rsid w:val="001D4CD7"/>
    <w:rsid w:val="001D5F2B"/>
    <w:rsid w:val="001E5844"/>
    <w:rsid w:val="001E6B12"/>
    <w:rsid w:val="001E73DE"/>
    <w:rsid w:val="001F1E5C"/>
    <w:rsid w:val="001F4CEC"/>
    <w:rsid w:val="001F5E48"/>
    <w:rsid w:val="00203867"/>
    <w:rsid w:val="00214A0C"/>
    <w:rsid w:val="00220C1A"/>
    <w:rsid w:val="002268AE"/>
    <w:rsid w:val="00231817"/>
    <w:rsid w:val="00231B37"/>
    <w:rsid w:val="002340E7"/>
    <w:rsid w:val="002574FB"/>
    <w:rsid w:val="002735C3"/>
    <w:rsid w:val="002762BF"/>
    <w:rsid w:val="00282F50"/>
    <w:rsid w:val="00284B75"/>
    <w:rsid w:val="00284F11"/>
    <w:rsid w:val="00286D37"/>
    <w:rsid w:val="00292B95"/>
    <w:rsid w:val="002A10E9"/>
    <w:rsid w:val="002A6CEC"/>
    <w:rsid w:val="002B1498"/>
    <w:rsid w:val="002B351D"/>
    <w:rsid w:val="002B687C"/>
    <w:rsid w:val="002D1060"/>
    <w:rsid w:val="002D29F3"/>
    <w:rsid w:val="002D6BA9"/>
    <w:rsid w:val="002E1A19"/>
    <w:rsid w:val="002F4C1B"/>
    <w:rsid w:val="00313754"/>
    <w:rsid w:val="00314694"/>
    <w:rsid w:val="003150A2"/>
    <w:rsid w:val="0031741E"/>
    <w:rsid w:val="0032255E"/>
    <w:rsid w:val="003270C9"/>
    <w:rsid w:val="003316F9"/>
    <w:rsid w:val="00332F8F"/>
    <w:rsid w:val="00335BB9"/>
    <w:rsid w:val="00342180"/>
    <w:rsid w:val="00342826"/>
    <w:rsid w:val="0035188C"/>
    <w:rsid w:val="00352BBC"/>
    <w:rsid w:val="003661CC"/>
    <w:rsid w:val="00372FB8"/>
    <w:rsid w:val="00373F5C"/>
    <w:rsid w:val="00373F96"/>
    <w:rsid w:val="00380DC1"/>
    <w:rsid w:val="00381DDC"/>
    <w:rsid w:val="0038462C"/>
    <w:rsid w:val="0038773B"/>
    <w:rsid w:val="003910E8"/>
    <w:rsid w:val="00396763"/>
    <w:rsid w:val="003A03C8"/>
    <w:rsid w:val="003A3207"/>
    <w:rsid w:val="003C1705"/>
    <w:rsid w:val="003D0DA9"/>
    <w:rsid w:val="003D3158"/>
    <w:rsid w:val="003D3278"/>
    <w:rsid w:val="003D706A"/>
    <w:rsid w:val="003E17ED"/>
    <w:rsid w:val="00400AD8"/>
    <w:rsid w:val="00402386"/>
    <w:rsid w:val="00402AC0"/>
    <w:rsid w:val="00404ADA"/>
    <w:rsid w:val="00405ACD"/>
    <w:rsid w:val="00405EE6"/>
    <w:rsid w:val="004062E1"/>
    <w:rsid w:val="00433728"/>
    <w:rsid w:val="00433DAF"/>
    <w:rsid w:val="0043726F"/>
    <w:rsid w:val="004433CF"/>
    <w:rsid w:val="004476CC"/>
    <w:rsid w:val="004509A9"/>
    <w:rsid w:val="00460E39"/>
    <w:rsid w:val="00462F23"/>
    <w:rsid w:val="0046396E"/>
    <w:rsid w:val="00464C85"/>
    <w:rsid w:val="0048008D"/>
    <w:rsid w:val="00485601"/>
    <w:rsid w:val="00485EB7"/>
    <w:rsid w:val="00490065"/>
    <w:rsid w:val="00492F45"/>
    <w:rsid w:val="00494584"/>
    <w:rsid w:val="004A60F1"/>
    <w:rsid w:val="004B15FA"/>
    <w:rsid w:val="004B1F98"/>
    <w:rsid w:val="004B3B19"/>
    <w:rsid w:val="004B78CF"/>
    <w:rsid w:val="004C352C"/>
    <w:rsid w:val="004C74A8"/>
    <w:rsid w:val="004C7DD7"/>
    <w:rsid w:val="004D0665"/>
    <w:rsid w:val="004D795F"/>
    <w:rsid w:val="004E7505"/>
    <w:rsid w:val="004E78FB"/>
    <w:rsid w:val="004F2981"/>
    <w:rsid w:val="004F50BD"/>
    <w:rsid w:val="00500028"/>
    <w:rsid w:val="00501D27"/>
    <w:rsid w:val="00504A79"/>
    <w:rsid w:val="00506990"/>
    <w:rsid w:val="00507116"/>
    <w:rsid w:val="0051634D"/>
    <w:rsid w:val="0051757D"/>
    <w:rsid w:val="005307F5"/>
    <w:rsid w:val="005473F3"/>
    <w:rsid w:val="005511EC"/>
    <w:rsid w:val="005539CB"/>
    <w:rsid w:val="00554734"/>
    <w:rsid w:val="00554CA8"/>
    <w:rsid w:val="00556905"/>
    <w:rsid w:val="0055723E"/>
    <w:rsid w:val="00571210"/>
    <w:rsid w:val="00577FF6"/>
    <w:rsid w:val="005821F5"/>
    <w:rsid w:val="00586534"/>
    <w:rsid w:val="005915CF"/>
    <w:rsid w:val="005926C9"/>
    <w:rsid w:val="005A037F"/>
    <w:rsid w:val="005A216B"/>
    <w:rsid w:val="005A2250"/>
    <w:rsid w:val="005B6895"/>
    <w:rsid w:val="005C420A"/>
    <w:rsid w:val="005C452D"/>
    <w:rsid w:val="005C537E"/>
    <w:rsid w:val="005C6664"/>
    <w:rsid w:val="005D043D"/>
    <w:rsid w:val="005E0C2D"/>
    <w:rsid w:val="005E2512"/>
    <w:rsid w:val="005E5033"/>
    <w:rsid w:val="005E77EF"/>
    <w:rsid w:val="005F5A9D"/>
    <w:rsid w:val="00603ADA"/>
    <w:rsid w:val="006074AF"/>
    <w:rsid w:val="00611E4E"/>
    <w:rsid w:val="00615005"/>
    <w:rsid w:val="00621585"/>
    <w:rsid w:val="00635A66"/>
    <w:rsid w:val="006434F7"/>
    <w:rsid w:val="006454DA"/>
    <w:rsid w:val="0065222D"/>
    <w:rsid w:val="00655ABC"/>
    <w:rsid w:val="00670C80"/>
    <w:rsid w:val="0067452D"/>
    <w:rsid w:val="006869C2"/>
    <w:rsid w:val="006A2212"/>
    <w:rsid w:val="006A6890"/>
    <w:rsid w:val="006B345C"/>
    <w:rsid w:val="006B3DA7"/>
    <w:rsid w:val="006C0817"/>
    <w:rsid w:val="006E5FE5"/>
    <w:rsid w:val="006F00B0"/>
    <w:rsid w:val="0070112E"/>
    <w:rsid w:val="007052AE"/>
    <w:rsid w:val="00713715"/>
    <w:rsid w:val="00715BB0"/>
    <w:rsid w:val="0071791C"/>
    <w:rsid w:val="00717FBA"/>
    <w:rsid w:val="007304DA"/>
    <w:rsid w:val="00734427"/>
    <w:rsid w:val="00736041"/>
    <w:rsid w:val="007365C8"/>
    <w:rsid w:val="00736AD5"/>
    <w:rsid w:val="0075023A"/>
    <w:rsid w:val="00751B6E"/>
    <w:rsid w:val="007722C3"/>
    <w:rsid w:val="00775582"/>
    <w:rsid w:val="00780AD1"/>
    <w:rsid w:val="007838C6"/>
    <w:rsid w:val="0078458E"/>
    <w:rsid w:val="00785314"/>
    <w:rsid w:val="0079385C"/>
    <w:rsid w:val="0079655B"/>
    <w:rsid w:val="007A70D0"/>
    <w:rsid w:val="007B50F5"/>
    <w:rsid w:val="007B6FF0"/>
    <w:rsid w:val="007C3559"/>
    <w:rsid w:val="007C5068"/>
    <w:rsid w:val="007D654D"/>
    <w:rsid w:val="007D7701"/>
    <w:rsid w:val="0081461D"/>
    <w:rsid w:val="00826DE1"/>
    <w:rsid w:val="0083770F"/>
    <w:rsid w:val="00841C84"/>
    <w:rsid w:val="00852A3F"/>
    <w:rsid w:val="00855227"/>
    <w:rsid w:val="00861E22"/>
    <w:rsid w:val="00864FE4"/>
    <w:rsid w:val="00880A89"/>
    <w:rsid w:val="00882162"/>
    <w:rsid w:val="00887A81"/>
    <w:rsid w:val="00892C76"/>
    <w:rsid w:val="008932EA"/>
    <w:rsid w:val="008A5FE5"/>
    <w:rsid w:val="008B5DBB"/>
    <w:rsid w:val="008C5084"/>
    <w:rsid w:val="008C72C8"/>
    <w:rsid w:val="008C758A"/>
    <w:rsid w:val="008D3949"/>
    <w:rsid w:val="008D7D1E"/>
    <w:rsid w:val="008E2A13"/>
    <w:rsid w:val="00915163"/>
    <w:rsid w:val="00917258"/>
    <w:rsid w:val="00922927"/>
    <w:rsid w:val="00931029"/>
    <w:rsid w:val="00943135"/>
    <w:rsid w:val="00945803"/>
    <w:rsid w:val="00950890"/>
    <w:rsid w:val="00960EBA"/>
    <w:rsid w:val="00963DD4"/>
    <w:rsid w:val="00972A67"/>
    <w:rsid w:val="0097482A"/>
    <w:rsid w:val="00976BCE"/>
    <w:rsid w:val="00976F07"/>
    <w:rsid w:val="009940B9"/>
    <w:rsid w:val="009A439D"/>
    <w:rsid w:val="009A7E2A"/>
    <w:rsid w:val="009B0D98"/>
    <w:rsid w:val="009B534E"/>
    <w:rsid w:val="009B5967"/>
    <w:rsid w:val="009C05DF"/>
    <w:rsid w:val="009C24AE"/>
    <w:rsid w:val="009C29B6"/>
    <w:rsid w:val="009C7B6E"/>
    <w:rsid w:val="009D3905"/>
    <w:rsid w:val="009D42D2"/>
    <w:rsid w:val="009E3BCF"/>
    <w:rsid w:val="009E45A7"/>
    <w:rsid w:val="009E5E35"/>
    <w:rsid w:val="009E6941"/>
    <w:rsid w:val="00A03E64"/>
    <w:rsid w:val="00A04D58"/>
    <w:rsid w:val="00A13618"/>
    <w:rsid w:val="00A578BF"/>
    <w:rsid w:val="00A636F7"/>
    <w:rsid w:val="00A70E2E"/>
    <w:rsid w:val="00A95360"/>
    <w:rsid w:val="00A96CC7"/>
    <w:rsid w:val="00A96EBE"/>
    <w:rsid w:val="00AA09CE"/>
    <w:rsid w:val="00AA1CB2"/>
    <w:rsid w:val="00AA4465"/>
    <w:rsid w:val="00AA54E9"/>
    <w:rsid w:val="00AB156F"/>
    <w:rsid w:val="00AB5C12"/>
    <w:rsid w:val="00AB7E14"/>
    <w:rsid w:val="00AC3158"/>
    <w:rsid w:val="00AC36A4"/>
    <w:rsid w:val="00AC6361"/>
    <w:rsid w:val="00AD29D0"/>
    <w:rsid w:val="00AD6837"/>
    <w:rsid w:val="00AE235A"/>
    <w:rsid w:val="00AE5EFF"/>
    <w:rsid w:val="00AF5BD8"/>
    <w:rsid w:val="00AF7584"/>
    <w:rsid w:val="00B01C9C"/>
    <w:rsid w:val="00B067A8"/>
    <w:rsid w:val="00B2176D"/>
    <w:rsid w:val="00B3265B"/>
    <w:rsid w:val="00B33B3A"/>
    <w:rsid w:val="00B356B1"/>
    <w:rsid w:val="00B41EE2"/>
    <w:rsid w:val="00B4575A"/>
    <w:rsid w:val="00B4755A"/>
    <w:rsid w:val="00B509FB"/>
    <w:rsid w:val="00B52557"/>
    <w:rsid w:val="00B65347"/>
    <w:rsid w:val="00B72C38"/>
    <w:rsid w:val="00B878BC"/>
    <w:rsid w:val="00BA0D48"/>
    <w:rsid w:val="00BA2F99"/>
    <w:rsid w:val="00BA4C55"/>
    <w:rsid w:val="00BA7EB3"/>
    <w:rsid w:val="00BB2BBF"/>
    <w:rsid w:val="00BC0547"/>
    <w:rsid w:val="00BC6A15"/>
    <w:rsid w:val="00BC6DD8"/>
    <w:rsid w:val="00BC7D9F"/>
    <w:rsid w:val="00BD0FBE"/>
    <w:rsid w:val="00BE2FC2"/>
    <w:rsid w:val="00BE5526"/>
    <w:rsid w:val="00BF0832"/>
    <w:rsid w:val="00BF4268"/>
    <w:rsid w:val="00BF53EC"/>
    <w:rsid w:val="00BF5BC7"/>
    <w:rsid w:val="00C06E84"/>
    <w:rsid w:val="00C102A6"/>
    <w:rsid w:val="00C1075C"/>
    <w:rsid w:val="00C41EE1"/>
    <w:rsid w:val="00C46533"/>
    <w:rsid w:val="00C465BF"/>
    <w:rsid w:val="00C56511"/>
    <w:rsid w:val="00C56B0C"/>
    <w:rsid w:val="00C6403D"/>
    <w:rsid w:val="00C666C5"/>
    <w:rsid w:val="00C730E4"/>
    <w:rsid w:val="00C75C23"/>
    <w:rsid w:val="00C86A48"/>
    <w:rsid w:val="00CA0804"/>
    <w:rsid w:val="00CA3BFD"/>
    <w:rsid w:val="00CA3CC1"/>
    <w:rsid w:val="00CA7E7C"/>
    <w:rsid w:val="00CE1EF8"/>
    <w:rsid w:val="00CE461F"/>
    <w:rsid w:val="00CE69B3"/>
    <w:rsid w:val="00CF50DE"/>
    <w:rsid w:val="00D00C7E"/>
    <w:rsid w:val="00D04343"/>
    <w:rsid w:val="00D2031C"/>
    <w:rsid w:val="00D2514B"/>
    <w:rsid w:val="00D25CD9"/>
    <w:rsid w:val="00D343FF"/>
    <w:rsid w:val="00D363C5"/>
    <w:rsid w:val="00D43E65"/>
    <w:rsid w:val="00D4466D"/>
    <w:rsid w:val="00D45A7E"/>
    <w:rsid w:val="00D468D9"/>
    <w:rsid w:val="00D5075C"/>
    <w:rsid w:val="00D61812"/>
    <w:rsid w:val="00D63340"/>
    <w:rsid w:val="00D833D5"/>
    <w:rsid w:val="00D85842"/>
    <w:rsid w:val="00D94083"/>
    <w:rsid w:val="00DA206D"/>
    <w:rsid w:val="00DA233C"/>
    <w:rsid w:val="00DA3D32"/>
    <w:rsid w:val="00DA5755"/>
    <w:rsid w:val="00DB3359"/>
    <w:rsid w:val="00DE0F24"/>
    <w:rsid w:val="00DE273E"/>
    <w:rsid w:val="00DE380A"/>
    <w:rsid w:val="00DE5BB6"/>
    <w:rsid w:val="00DE6094"/>
    <w:rsid w:val="00E05B90"/>
    <w:rsid w:val="00E069C4"/>
    <w:rsid w:val="00E12E73"/>
    <w:rsid w:val="00E20F47"/>
    <w:rsid w:val="00E22849"/>
    <w:rsid w:val="00E24ADB"/>
    <w:rsid w:val="00E31BD0"/>
    <w:rsid w:val="00E32B23"/>
    <w:rsid w:val="00E33138"/>
    <w:rsid w:val="00E576BE"/>
    <w:rsid w:val="00E65E2E"/>
    <w:rsid w:val="00E669C6"/>
    <w:rsid w:val="00E7093B"/>
    <w:rsid w:val="00E758DD"/>
    <w:rsid w:val="00E80974"/>
    <w:rsid w:val="00E82F04"/>
    <w:rsid w:val="00E85F1F"/>
    <w:rsid w:val="00E96B54"/>
    <w:rsid w:val="00E979BB"/>
    <w:rsid w:val="00EA125E"/>
    <w:rsid w:val="00EA382A"/>
    <w:rsid w:val="00EA42B0"/>
    <w:rsid w:val="00EA7CC7"/>
    <w:rsid w:val="00ED6D58"/>
    <w:rsid w:val="00EF11BF"/>
    <w:rsid w:val="00EF4931"/>
    <w:rsid w:val="00EF4FFF"/>
    <w:rsid w:val="00EF60F1"/>
    <w:rsid w:val="00F038AE"/>
    <w:rsid w:val="00F17007"/>
    <w:rsid w:val="00F22F39"/>
    <w:rsid w:val="00F25682"/>
    <w:rsid w:val="00F273BE"/>
    <w:rsid w:val="00F32BB0"/>
    <w:rsid w:val="00F3384A"/>
    <w:rsid w:val="00F35828"/>
    <w:rsid w:val="00F45A4D"/>
    <w:rsid w:val="00F50247"/>
    <w:rsid w:val="00F5554A"/>
    <w:rsid w:val="00F86C74"/>
    <w:rsid w:val="00F87CCE"/>
    <w:rsid w:val="00F94DFC"/>
    <w:rsid w:val="00F967BE"/>
    <w:rsid w:val="00FA03DE"/>
    <w:rsid w:val="00FA3EE7"/>
    <w:rsid w:val="00FB0BFE"/>
    <w:rsid w:val="00FB2084"/>
    <w:rsid w:val="00FD19DD"/>
    <w:rsid w:val="00FD4C6E"/>
    <w:rsid w:val="00FE2DD6"/>
    <w:rsid w:val="00FE592D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5:chartTrackingRefBased/>
  <w15:docId w15:val="{D84ADB43-3585-4635-B8A7-277356006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F13"/>
    <w:rPr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B1F98"/>
    <w:pPr>
      <w:keepNext/>
      <w:outlineLvl w:val="3"/>
    </w:pPr>
    <w:rPr>
      <w:b/>
      <w:sz w:val="32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rsid w:val="00B4755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aracterCaracterCharCharCaracterCaracter">
    <w:name w:val=" Caracter Caracter Char Char Caracter Caracter"/>
    <w:basedOn w:val="Normal"/>
    <w:rsid w:val="00024F13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024F13"/>
    <w:pPr>
      <w:tabs>
        <w:tab w:val="center" w:pos="4153"/>
        <w:tab w:val="right" w:pos="8306"/>
      </w:tabs>
    </w:pPr>
    <w:rPr>
      <w:szCs w:val="20"/>
      <w:lang w:val="hr-HR"/>
    </w:rPr>
  </w:style>
  <w:style w:type="paragraph" w:customStyle="1" w:styleId="Default">
    <w:name w:val="Default"/>
    <w:rsid w:val="00024F13"/>
    <w:pPr>
      <w:widowControl w:val="0"/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Heading4Char">
    <w:name w:val="Heading 4 Char"/>
    <w:link w:val="Heading4"/>
    <w:rsid w:val="004B1F98"/>
    <w:rPr>
      <w:b/>
      <w:sz w:val="32"/>
      <w:u w:val="single"/>
      <w:lang w:val="en-US" w:eastAsia="en-US"/>
    </w:rPr>
  </w:style>
  <w:style w:type="paragraph" w:styleId="Subtitle">
    <w:name w:val="Subtitle"/>
    <w:basedOn w:val="Normal"/>
    <w:link w:val="SubtitleChar"/>
    <w:qFormat/>
    <w:rsid w:val="004B1F98"/>
    <w:pPr>
      <w:jc w:val="both"/>
    </w:pPr>
    <w:rPr>
      <w:rFonts w:ascii="Arial" w:hAnsi="Arial"/>
      <w:b/>
      <w:szCs w:val="20"/>
    </w:rPr>
  </w:style>
  <w:style w:type="character" w:customStyle="1" w:styleId="SubtitleChar">
    <w:name w:val="Subtitle Char"/>
    <w:link w:val="Subtitle"/>
    <w:rsid w:val="004B1F98"/>
    <w:rPr>
      <w:rFonts w:ascii="Arial" w:hAnsi="Arial"/>
      <w:b/>
      <w:sz w:val="24"/>
      <w:lang w:val="en-US" w:eastAsia="en-US"/>
    </w:rPr>
  </w:style>
  <w:style w:type="character" w:customStyle="1" w:styleId="Heading6Char">
    <w:name w:val="Heading 6 Char"/>
    <w:link w:val="Heading6"/>
    <w:rsid w:val="00B4755A"/>
    <w:rPr>
      <w:b/>
      <w:bCs/>
      <w:sz w:val="22"/>
      <w:szCs w:val="22"/>
      <w:lang w:val="en-US" w:eastAsia="en-US"/>
    </w:rPr>
  </w:style>
  <w:style w:type="paragraph" w:customStyle="1" w:styleId="CaracterCaracter1">
    <w:name w:val=" Caracter Caracter1"/>
    <w:basedOn w:val="Normal"/>
    <w:rsid w:val="00F32BB0"/>
    <w:pPr>
      <w:spacing w:after="160" w:line="240" w:lineRule="exact"/>
    </w:pPr>
    <w:rPr>
      <w:rFonts w:ascii="Tahoma" w:hAnsi="Tahoma"/>
      <w:sz w:val="20"/>
      <w:szCs w:val="20"/>
    </w:rPr>
  </w:style>
  <w:style w:type="paragraph" w:styleId="EndnoteText">
    <w:name w:val="endnote text"/>
    <w:basedOn w:val="Normal"/>
    <w:link w:val="EndnoteTextChar"/>
    <w:unhideWhenUsed/>
    <w:rsid w:val="000202B8"/>
    <w:rPr>
      <w:sz w:val="20"/>
      <w:szCs w:val="20"/>
      <w:lang w:val="de-DE"/>
    </w:rPr>
  </w:style>
  <w:style w:type="character" w:customStyle="1" w:styleId="EndnoteTextChar">
    <w:name w:val="Endnote Text Char"/>
    <w:link w:val="EndnoteText"/>
    <w:rsid w:val="000202B8"/>
    <w:rPr>
      <w:lang w:val="de-DE" w:eastAsia="en-US"/>
    </w:rPr>
  </w:style>
  <w:style w:type="paragraph" w:styleId="NoSpacing">
    <w:name w:val="No Spacing"/>
    <w:link w:val="NoSpacingChar"/>
    <w:qFormat/>
    <w:rsid w:val="002B351D"/>
    <w:rPr>
      <w:rFonts w:ascii="Calibri" w:hAnsi="Calibri"/>
      <w:sz w:val="22"/>
      <w:szCs w:val="22"/>
      <w:lang w:val="en-US" w:eastAsia="en-US"/>
    </w:rPr>
  </w:style>
  <w:style w:type="character" w:customStyle="1" w:styleId="hps">
    <w:name w:val="hps"/>
    <w:rsid w:val="008932EA"/>
  </w:style>
  <w:style w:type="paragraph" w:styleId="Footer">
    <w:name w:val="footer"/>
    <w:basedOn w:val="Normal"/>
    <w:link w:val="FooterChar"/>
    <w:uiPriority w:val="99"/>
    <w:rsid w:val="00F17007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17007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6454DA"/>
    <w:rPr>
      <w:rFonts w:ascii="Calibri" w:hAnsi="Calibri"/>
      <w:sz w:val="22"/>
      <w:szCs w:val="22"/>
      <w:lang w:bidi="ar-SA"/>
    </w:rPr>
  </w:style>
  <w:style w:type="paragraph" w:styleId="ListParagraph">
    <w:name w:val="List Paragraph"/>
    <w:basedOn w:val="Normal"/>
    <w:uiPriority w:val="34"/>
    <w:qFormat/>
    <w:rsid w:val="005E77EF"/>
    <w:pPr>
      <w:spacing w:after="200" w:line="276" w:lineRule="auto"/>
      <w:ind w:left="720"/>
      <w:contextualSpacing/>
    </w:pPr>
    <w:rPr>
      <w:rFonts w:eastAsia="Calibri"/>
    </w:rPr>
  </w:style>
  <w:style w:type="paragraph" w:styleId="BodyTextIndent2">
    <w:name w:val="Body Text Indent 2"/>
    <w:basedOn w:val="Normal"/>
    <w:link w:val="BodyTextIndent2Char"/>
    <w:rsid w:val="005E77EF"/>
    <w:pPr>
      <w:spacing w:after="120" w:line="480" w:lineRule="auto"/>
      <w:ind w:left="360"/>
    </w:pPr>
    <w:rPr>
      <w:lang w:val="en-GB" w:eastAsia="x-none"/>
    </w:rPr>
  </w:style>
  <w:style w:type="character" w:customStyle="1" w:styleId="BodyTextIndent2Char">
    <w:name w:val="Body Text Indent 2 Char"/>
    <w:link w:val="BodyTextIndent2"/>
    <w:rsid w:val="005E77EF"/>
    <w:rPr>
      <w:sz w:val="24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578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A578BF"/>
    <w:rPr>
      <w:rFonts w:ascii="Courier New" w:hAnsi="Courier New" w:cs="Courier New"/>
    </w:rPr>
  </w:style>
  <w:style w:type="paragraph" w:customStyle="1" w:styleId="Style19">
    <w:name w:val="Style19"/>
    <w:basedOn w:val="Normal"/>
    <w:rsid w:val="0035188C"/>
    <w:pPr>
      <w:spacing w:line="278" w:lineRule="exact"/>
      <w:jc w:val="both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6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Dell</cp:lastModifiedBy>
  <cp:revision>3</cp:revision>
  <dcterms:created xsi:type="dcterms:W3CDTF">2025-12-10T14:01:00Z</dcterms:created>
  <dcterms:modified xsi:type="dcterms:W3CDTF">2025-12-10T14:01:00Z</dcterms:modified>
</cp:coreProperties>
</file>